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6B1AA" w14:textId="10B53B2A" w:rsidR="005F01F6" w:rsidRPr="005B45AD" w:rsidRDefault="003A7F14">
      <w:pPr>
        <w:rPr>
          <w:b/>
          <w:bCs/>
        </w:rPr>
      </w:pPr>
      <w:r>
        <w:rPr>
          <w:b/>
          <w:bCs/>
        </w:rPr>
        <w:t>Allegato n.</w:t>
      </w:r>
      <w:r w:rsidR="00C56EE9">
        <w:rPr>
          <w:b/>
          <w:bCs/>
        </w:rPr>
        <w:t>6</w:t>
      </w:r>
      <w:r>
        <w:rPr>
          <w:b/>
          <w:bCs/>
        </w:rPr>
        <w:t xml:space="preserve">.1 - </w:t>
      </w:r>
      <w:r w:rsidR="005B45AD" w:rsidRPr="005B45AD">
        <w:rPr>
          <w:b/>
          <w:bCs/>
        </w:rPr>
        <w:t>Modello CV Direttore di Cantiere</w:t>
      </w:r>
    </w:p>
    <w:p w14:paraId="19530119" w14:textId="77777777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B60AE0" w14:paraId="5D86C807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69C4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[1] (indicare qui la ragione sociale del Concorrente. In caso di Concorrenti raggruppati o raggruppandi, indicare la ragione sociale del componente del raggruppamento alla cui struttura appartiene il titolare del Curriculum Vitae)</w:t>
            </w:r>
          </w:p>
        </w:tc>
      </w:tr>
      <w:tr w:rsidR="005B45AD" w:rsidRPr="00B60AE0" w14:paraId="1F06E86A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B4AC22" w14:textId="5006DBAF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Funzione 1):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C43EF" w14:textId="478A14F9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Direttore </w:t>
            </w:r>
            <w:r w:rsidR="00C75FC1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tecnico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di Cantiere</w:t>
            </w:r>
          </w:p>
        </w:tc>
      </w:tr>
      <w:tr w:rsidR="005B45AD" w:rsidRPr="00B60AE0" w14:paraId="6A457F96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70EF40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B3F832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B60AE0" w14:paraId="38FF43EB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3C8D24" w14:textId="7AFFFCD2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B60AE0" w14:paraId="4E642344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DD5DC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B60AE0" w14:paraId="256F2C92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2A9BE7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FCE87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B60AE0" w14:paraId="673109C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50DA2F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B60AE0" w14:paraId="7079400E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52399E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B60AE0" w14:paraId="6A18EB13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9B5B3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07FA44" w14:textId="66CDE0A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1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5B45AD" w:rsidRPr="00B60AE0" w14:paraId="1F5BE9A7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8FF3914" w14:textId="0CB0F0ED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3D93C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B60AE0" w14:paraId="59621FC9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F7EC4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4EE98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B60AE0" w14:paraId="40FE80C7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6A34E4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7BE4A0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5B45AD" w:rsidRPr="00B60AE0" w14:paraId="560CA187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E9F240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Esperienza specifica come Direttore di Cantiere: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3673FE" w14:textId="76D7237C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19.1.1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 Disciplinare di Gara, per le quali il candidato ha ricoperto, negli ultimi 10 anni, ruoli analoghi a quello di Direttore di Cantiere Vedere Note 1 e 2)</w:t>
            </w:r>
          </w:p>
        </w:tc>
      </w:tr>
      <w:tr w:rsidR="005B45AD" w:rsidRPr="00B60AE0" w14:paraId="60FAFC6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9D921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B60AE0" w14:paraId="44CCDC50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12EFE" w14:textId="4ED1BE16" w:rsidR="005B45AD" w:rsidRPr="005B45AD" w:rsidRDefault="005B45AD" w:rsidP="000746B7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r w:rsidR="000746B7">
              <w:rPr>
                <w:rFonts w:eastAsia="Arial MT"/>
              </w:rPr>
              <w:t>ggetto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commessa, funzioni o ruolo ricoperti.</w:t>
            </w:r>
          </w:p>
          <w:p w14:paraId="69C51220" w14:textId="77777777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4D4122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candidato.</w:t>
            </w:r>
            <w:bookmarkStart w:id="0" w:name="_Hlk109144697"/>
            <w:bookmarkEnd w:id="0"/>
          </w:p>
          <w:p w14:paraId="0A0197C4" w14:textId="77777777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036495A0" w14:textId="66B3D674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Verrà attribuito punteggio nullo, ai Curriculum Vitae non sottoscritti dal titolare</w:t>
            </w:r>
          </w:p>
        </w:tc>
      </w:tr>
    </w:tbl>
    <w:p w14:paraId="6B3BE849" w14:textId="3A45377F" w:rsidR="00962A59" w:rsidRDefault="005B45AD" w:rsidP="00C75FC1">
      <w:r>
        <w:br w:type="page"/>
      </w:r>
    </w:p>
    <w:p w14:paraId="5E63CAE2" w14:textId="33FC4731" w:rsidR="005B45AD" w:rsidRPr="00962A59" w:rsidRDefault="00632B38">
      <w:pPr>
        <w:rPr>
          <w:b/>
          <w:bCs/>
        </w:rPr>
      </w:pPr>
      <w:r>
        <w:rPr>
          <w:b/>
          <w:bCs/>
        </w:rPr>
        <w:lastRenderedPageBreak/>
        <w:t xml:space="preserve">Allegato n. </w:t>
      </w:r>
      <w:r w:rsidR="00C56EE9">
        <w:rPr>
          <w:b/>
          <w:bCs/>
        </w:rPr>
        <w:t>6</w:t>
      </w:r>
      <w:r>
        <w:rPr>
          <w:b/>
          <w:bCs/>
        </w:rPr>
        <w:t>.</w:t>
      </w:r>
      <w:r w:rsidR="00C75FC1">
        <w:rPr>
          <w:b/>
          <w:bCs/>
        </w:rPr>
        <w:t>2</w:t>
      </w:r>
      <w:r>
        <w:rPr>
          <w:b/>
          <w:bCs/>
        </w:rPr>
        <w:t xml:space="preserve"> - </w:t>
      </w:r>
      <w:r w:rsidR="00962A59" w:rsidRPr="00962A59">
        <w:rPr>
          <w:b/>
          <w:bCs/>
        </w:rPr>
        <w:t xml:space="preserve">Modello CV </w:t>
      </w:r>
      <w:r w:rsidR="00C75FC1">
        <w:rPr>
          <w:b/>
          <w:bCs/>
        </w:rPr>
        <w:t>– Responsabile della Sicurezza dell’Appaltatore</w:t>
      </w:r>
    </w:p>
    <w:p w14:paraId="39F194C9" w14:textId="74372F5B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962A59" w:rsidRPr="00B60AE0" w14:paraId="4D726CD0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612F8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[1] (indicare qui la ragione sociale del Concorrente. In caso di Concorrenti raggruppati o raggruppandi, indicare la ragione sociale del componente del raggruppamento alla cui struttura appartiene il titolare del Curriculum Vitae)</w:t>
            </w:r>
          </w:p>
        </w:tc>
      </w:tr>
      <w:tr w:rsidR="00962A59" w:rsidRPr="00B60AE0" w14:paraId="56873FA5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C554A9" w14:textId="0642B13F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Funzione </w:t>
            </w:r>
            <w:r w:rsidR="00C75FC1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2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D9CDA" w14:textId="3A31AF7D" w:rsidR="00962A59" w:rsidRPr="00962A59" w:rsidRDefault="00C75FC1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Responsabile della sicurezza dell’Appaltatore</w:t>
            </w:r>
          </w:p>
        </w:tc>
      </w:tr>
      <w:tr w:rsidR="00962A59" w:rsidRPr="00B60AE0" w14:paraId="7EAC5050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1DA17EBA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7875A9E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962A59" w:rsidRPr="00B60AE0" w14:paraId="0389ED3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920300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962A59" w:rsidRPr="00B60AE0" w14:paraId="2A2685E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D5F3FFC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962A59" w:rsidRPr="00B60AE0" w14:paraId="26E3448A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2ECDE12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100D83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962A59" w:rsidRPr="00B60AE0" w14:paraId="7D289B79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C935F9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962A59" w:rsidRPr="00B60AE0" w14:paraId="765D9F0E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E16147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962A59" w:rsidRPr="00B60AE0" w14:paraId="0DA8E5E4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BDA1F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DB7874" w14:textId="51ECB5FC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4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962A59" w:rsidRPr="00B60AE0" w14:paraId="784AA13B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388226A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9CF408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962A59" w:rsidRPr="00B60AE0" w14:paraId="0072ED3C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2185BD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87B68C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962A59" w:rsidRPr="00B60AE0" w14:paraId="22CDFDC3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403B82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BC1067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962A59" w:rsidRPr="00B60AE0" w14:paraId="36EE4F7A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38CDA1C" w14:textId="17537D82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come </w:t>
            </w:r>
            <w:r w:rsidR="00C75FC1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Responsabile della Sicurezza dell’Appaltatore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984DD2" w14:textId="1DE5CEB4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 w:rsidR="007B3DD6">
              <w:rPr>
                <w:rFonts w:ascii="Times New Roman" w:eastAsia="Arial MT" w:hAnsi="Times New Roman" w:cs="Times New Roman"/>
                <w:kern w:val="2"/>
                <w:lang w:val="it-IT"/>
              </w:rPr>
              <w:t>19.1.1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 Disciplinare di Gara, per le quali il candidato ha ricoperto, negli ultimi 10 anni, ruoli analoghi a quello di Direttore di Cantiere Vedere Note 1 e 2)</w:t>
            </w:r>
          </w:p>
        </w:tc>
      </w:tr>
      <w:tr w:rsidR="00962A59" w:rsidRPr="00B60AE0" w14:paraId="12F7E47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F6BBB28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962A59" w:rsidRPr="00B60AE0" w14:paraId="604807A1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3A71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Nota1. Per ciascuna commessa devono essere indicati: nome della commessa, paese, committente, date di inizio e fine, importo dei lavori, principali caratteristiche della commessa, funzioni o ruolo ricoperti.</w:t>
            </w:r>
          </w:p>
          <w:p w14:paraId="662D96E9" w14:textId="77777777" w:rsid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candidato.</w:t>
            </w:r>
          </w:p>
          <w:p w14:paraId="18C0A5CA" w14:textId="77777777" w:rsidR="007B3DD6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7E03510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  <w:t>Verrà attribuito punteggio nullo, ai Curriculum Vitae non sottoscritti dal titolare</w:t>
            </w:r>
          </w:p>
        </w:tc>
      </w:tr>
    </w:tbl>
    <w:p w14:paraId="338DC908" w14:textId="229200AC" w:rsidR="00962A59" w:rsidRPr="00962A59" w:rsidRDefault="00962A59">
      <w:pPr>
        <w:rPr>
          <w:b/>
          <w:bCs/>
        </w:rPr>
      </w:pPr>
    </w:p>
    <w:sectPr w:rsidR="00962A59" w:rsidRPr="00962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AD"/>
    <w:rsid w:val="000746B7"/>
    <w:rsid w:val="00102C17"/>
    <w:rsid w:val="00365C71"/>
    <w:rsid w:val="003959AA"/>
    <w:rsid w:val="003A7F14"/>
    <w:rsid w:val="003D4938"/>
    <w:rsid w:val="00444E8C"/>
    <w:rsid w:val="004D4122"/>
    <w:rsid w:val="005B45AD"/>
    <w:rsid w:val="005F01F6"/>
    <w:rsid w:val="00632B38"/>
    <w:rsid w:val="00767A39"/>
    <w:rsid w:val="007B3DD6"/>
    <w:rsid w:val="007F1B4E"/>
    <w:rsid w:val="00846BEF"/>
    <w:rsid w:val="008C375C"/>
    <w:rsid w:val="00962A59"/>
    <w:rsid w:val="00A27F01"/>
    <w:rsid w:val="00BB2269"/>
    <w:rsid w:val="00C56EE9"/>
    <w:rsid w:val="00C75FC1"/>
    <w:rsid w:val="00D96442"/>
    <w:rsid w:val="00E35C8E"/>
    <w:rsid w:val="00F2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7C82"/>
  <w15:chartTrackingRefBased/>
  <w15:docId w15:val="{A719F381-1B75-4ECC-8DC1-3203DF2B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2269"/>
  </w:style>
  <w:style w:type="paragraph" w:styleId="Titolo1">
    <w:name w:val="heading 1"/>
    <w:basedOn w:val="Normale"/>
    <w:next w:val="Normale"/>
    <w:link w:val="Titolo1Carattere"/>
    <w:uiPriority w:val="9"/>
    <w:qFormat/>
    <w:rsid w:val="00BB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B22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B22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2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226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226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226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22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226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B2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Titolo3Carattere">
    <w:name w:val="Titolo 3 Carattere"/>
    <w:link w:val="Titolo3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BB226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link w:val="Titolo5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olo6Carattere">
    <w:name w:val="Titolo 6 Carattere"/>
    <w:link w:val="Titolo6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olo7Carattere">
    <w:name w:val="Titolo 7 Carattere"/>
    <w:link w:val="Titolo7"/>
    <w:uiPriority w:val="9"/>
    <w:semiHidden/>
    <w:rsid w:val="00BB226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olo8Carattere">
    <w:name w:val="Titolo 8 Carattere"/>
    <w:link w:val="Titolo8"/>
    <w:uiPriority w:val="9"/>
    <w:semiHidden/>
    <w:rsid w:val="00BB22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link w:val="Titolo9"/>
    <w:uiPriority w:val="9"/>
    <w:semiHidden/>
    <w:rsid w:val="00BB226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B226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B22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link w:val="Titolo"/>
    <w:uiPriority w:val="10"/>
    <w:rsid w:val="00BB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22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link w:val="Sottotitolo"/>
    <w:uiPriority w:val="11"/>
    <w:rsid w:val="00BB2269"/>
    <w:rPr>
      <w:rFonts w:eastAsiaTheme="minorEastAsia"/>
      <w:color w:val="5A5A5A" w:themeColor="text1" w:themeTint="A5"/>
      <w:spacing w:val="15"/>
    </w:rPr>
  </w:style>
  <w:style w:type="character" w:styleId="Enfasigrassetto">
    <w:name w:val="Strong"/>
    <w:uiPriority w:val="22"/>
    <w:qFormat/>
    <w:rsid w:val="00BB2269"/>
    <w:rPr>
      <w:b/>
      <w:bCs/>
    </w:rPr>
  </w:style>
  <w:style w:type="character" w:styleId="Enfasicorsivo">
    <w:name w:val="Emphasis"/>
    <w:uiPriority w:val="20"/>
    <w:qFormat/>
    <w:rsid w:val="00BB2269"/>
    <w:rPr>
      <w:i/>
      <w:iCs/>
    </w:rPr>
  </w:style>
  <w:style w:type="paragraph" w:styleId="Nessunaspaziatura">
    <w:name w:val="No Spacing"/>
    <w:uiPriority w:val="1"/>
    <w:qFormat/>
    <w:rsid w:val="00BB226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B226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link w:val="Citazione"/>
    <w:uiPriority w:val="29"/>
    <w:rsid w:val="00BB226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B2269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zioneintensaCarattere">
    <w:name w:val="Citazione intensa Carattere"/>
    <w:link w:val="Citazioneintensa"/>
    <w:uiPriority w:val="30"/>
    <w:rsid w:val="00BB2269"/>
    <w:rPr>
      <w:i/>
      <w:iCs/>
      <w:color w:val="156082" w:themeColor="accent1"/>
    </w:rPr>
  </w:style>
  <w:style w:type="character" w:styleId="Enfasidelicata">
    <w:name w:val="Subtle Emphasis"/>
    <w:uiPriority w:val="19"/>
    <w:qFormat/>
    <w:rsid w:val="00BB2269"/>
    <w:rPr>
      <w:i/>
      <w:iCs/>
      <w:color w:val="404040" w:themeColor="text1" w:themeTint="BF"/>
    </w:rPr>
  </w:style>
  <w:style w:type="character" w:styleId="Enfasiintensa">
    <w:name w:val="Intense Emphasis"/>
    <w:uiPriority w:val="21"/>
    <w:qFormat/>
    <w:rsid w:val="00BB2269"/>
    <w:rPr>
      <w:i/>
      <w:iCs/>
      <w:color w:val="156082" w:themeColor="accent1"/>
    </w:rPr>
  </w:style>
  <w:style w:type="character" w:styleId="Riferimentodelicato">
    <w:name w:val="Subtle Reference"/>
    <w:uiPriority w:val="31"/>
    <w:qFormat/>
    <w:rsid w:val="00BB2269"/>
    <w:rPr>
      <w:smallCaps/>
      <w:color w:val="5A5A5A" w:themeColor="text1" w:themeTint="A5"/>
    </w:rPr>
  </w:style>
  <w:style w:type="character" w:styleId="Riferimentointenso">
    <w:name w:val="Intense Reference"/>
    <w:uiPriority w:val="32"/>
    <w:qFormat/>
    <w:rsid w:val="00BB2269"/>
    <w:rPr>
      <w:b/>
      <w:bCs/>
      <w:smallCaps/>
      <w:color w:val="156082" w:themeColor="accent1"/>
      <w:spacing w:val="5"/>
    </w:rPr>
  </w:style>
  <w:style w:type="character" w:styleId="Titolodellibro">
    <w:name w:val="Book Title"/>
    <w:uiPriority w:val="33"/>
    <w:qFormat/>
    <w:rsid w:val="00BB2269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B2269"/>
    <w:pPr>
      <w:outlineLvl w:val="9"/>
    </w:pPr>
  </w:style>
  <w:style w:type="paragraph" w:styleId="Paragrafoelenco">
    <w:name w:val="List Paragraph"/>
    <w:basedOn w:val="Normale"/>
    <w:uiPriority w:val="34"/>
    <w:qFormat/>
    <w:rsid w:val="005B45A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B45AD"/>
    <w:pPr>
      <w:suppressAutoHyphens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5B4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80C9E-E76A-4150-AAB9-086281FA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741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Paridi</dc:creator>
  <cp:keywords/>
  <dc:description/>
  <cp:lastModifiedBy>Pamela Paridi</cp:lastModifiedBy>
  <cp:revision>5</cp:revision>
  <dcterms:created xsi:type="dcterms:W3CDTF">2026-03-11T14:58:00Z</dcterms:created>
  <dcterms:modified xsi:type="dcterms:W3CDTF">2026-03-18T16:21:00Z</dcterms:modified>
</cp:coreProperties>
</file>